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930" w:rsidRDefault="00AF4930" w:rsidP="00AF49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2B03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Очное заседание методической секции </w:t>
      </w:r>
    </w:p>
    <w:p w:rsidR="00AF4930" w:rsidRDefault="00AF4930" w:rsidP="00AF49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2B03">
        <w:rPr>
          <w:rFonts w:ascii="Times New Roman" w:hAnsi="Times New Roman"/>
          <w:color w:val="000000"/>
          <w:sz w:val="28"/>
          <w:szCs w:val="28"/>
        </w:rPr>
        <w:t xml:space="preserve">директоров </w:t>
      </w:r>
      <w:r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  <w:t>комплексных</w:t>
      </w:r>
      <w:r w:rsidRPr="00AF4930"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  <w:t xml:space="preserve"> центр</w:t>
      </w:r>
      <w:r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  <w:t>ов</w:t>
      </w:r>
      <w:r w:rsidRPr="00AF4930">
        <w:rPr>
          <w:rFonts w:ascii="Times New Roman" w:hAnsi="Times New Roman" w:cs="Times New Roman"/>
          <w:color w:val="353434"/>
          <w:sz w:val="28"/>
          <w:szCs w:val="28"/>
          <w:shd w:val="clear" w:color="auto" w:fill="FFFFFF"/>
        </w:rPr>
        <w:t xml:space="preserve"> социального обслуживания населения</w:t>
      </w:r>
      <w:r w:rsidRPr="004F6DF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23.05</w:t>
      </w:r>
      <w:r w:rsidRPr="004F6DF3">
        <w:rPr>
          <w:rFonts w:ascii="Times New Roman" w:hAnsi="Times New Roman"/>
          <w:color w:val="000000"/>
          <w:sz w:val="28"/>
          <w:szCs w:val="28"/>
          <w:u w:val="single"/>
        </w:rPr>
        <w:t>.2023</w:t>
      </w:r>
    </w:p>
    <w:p w:rsidR="00AF4930" w:rsidRPr="00082B03" w:rsidRDefault="00AF4930" w:rsidP="00AF49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4930" w:rsidRDefault="00AF4930" w:rsidP="00AF493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Опыт ГАУСО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«Новоуральский КЦСОН»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F4930" w:rsidRPr="00653ADB" w:rsidRDefault="000622A8" w:rsidP="00AF493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Pr="00082B03">
        <w:rPr>
          <w:rFonts w:ascii="Times New Roman" w:hAnsi="Times New Roman"/>
          <w:b/>
          <w:sz w:val="28"/>
          <w:szCs w:val="28"/>
        </w:rPr>
        <w:t xml:space="preserve">внедрению </w:t>
      </w:r>
      <w:r>
        <w:rPr>
          <w:rFonts w:ascii="Times New Roman" w:hAnsi="Times New Roman"/>
          <w:b/>
          <w:color w:val="000000"/>
          <w:sz w:val="28"/>
          <w:szCs w:val="28"/>
        </w:rPr>
        <w:t>новых требований</w:t>
      </w:r>
      <w:r w:rsidRPr="00082B03">
        <w:rPr>
          <w:rFonts w:ascii="Times New Roman" w:hAnsi="Times New Roman"/>
          <w:b/>
          <w:color w:val="000000"/>
          <w:sz w:val="28"/>
          <w:szCs w:val="28"/>
        </w:rPr>
        <w:t xml:space="preserve"> по охране труда в 2022 году</w:t>
      </w:r>
      <w:r>
        <w:rPr>
          <w:color w:val="000000"/>
        </w:rPr>
        <w:t xml:space="preserve"> </w:t>
      </w:r>
    </w:p>
    <w:p w:rsidR="00AF4930" w:rsidRDefault="00AF4930" w:rsidP="00AF4930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930" w:rsidRPr="004F6DF3" w:rsidRDefault="00AF4930" w:rsidP="00AF4930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Семухин И.В., </w:t>
      </w:r>
      <w:r w:rsidRPr="004F6DF3">
        <w:rPr>
          <w:rFonts w:ascii="Times New Roman" w:eastAsia="Times New Roman" w:hAnsi="Times New Roman"/>
          <w:sz w:val="28"/>
          <w:szCs w:val="28"/>
          <w:lang w:eastAsia="ru-RU"/>
        </w:rPr>
        <w:t>специалист по охране труда</w:t>
      </w:r>
    </w:p>
    <w:p w:rsidR="00AF4930" w:rsidRPr="004F6DF3" w:rsidRDefault="00AF4930" w:rsidP="00AF4930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F3">
        <w:rPr>
          <w:rFonts w:ascii="Times New Roman" w:eastAsia="Times New Roman" w:hAnsi="Times New Roman"/>
          <w:sz w:val="28"/>
          <w:szCs w:val="28"/>
          <w:lang w:eastAsia="ru-RU"/>
        </w:rPr>
        <w:t>ГАУСО СО «Новоуральский КЦСОН»</w:t>
      </w:r>
    </w:p>
    <w:p w:rsidR="00AF4930" w:rsidRPr="00653ADB" w:rsidRDefault="00AF4930" w:rsidP="00AF4930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4930" w:rsidRPr="00AF4930" w:rsidRDefault="00AF4930" w:rsidP="00AF49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работе, проводимой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 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2B03">
        <w:rPr>
          <w:rFonts w:ascii="Times New Roman" w:eastAsia="Times New Roman" w:hAnsi="Times New Roman"/>
          <w:sz w:val="28"/>
          <w:szCs w:val="28"/>
          <w:lang w:eastAsia="ru-RU"/>
        </w:rPr>
        <w:t>Новоуральский КЦСОН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F49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F4930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AF4930">
        <w:rPr>
          <w:rFonts w:ascii="Times New Roman" w:hAnsi="Times New Roman"/>
          <w:sz w:val="28"/>
          <w:szCs w:val="28"/>
        </w:rPr>
        <w:t xml:space="preserve">внедрению </w:t>
      </w:r>
      <w:r w:rsidRPr="00AF4930">
        <w:rPr>
          <w:rFonts w:ascii="Times New Roman" w:hAnsi="Times New Roman"/>
          <w:color w:val="000000"/>
          <w:sz w:val="28"/>
          <w:szCs w:val="28"/>
        </w:rPr>
        <w:t>новых требовании по охране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 уже выступал, на </w:t>
      </w:r>
      <w:r w:rsidRPr="00082B03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методической секции </w:t>
      </w:r>
      <w:r w:rsidRPr="00082B03">
        <w:rPr>
          <w:rFonts w:ascii="Times New Roman" w:hAnsi="Times New Roman"/>
          <w:color w:val="000000"/>
          <w:sz w:val="28"/>
          <w:szCs w:val="28"/>
        </w:rPr>
        <w:t>заместителей директоров по АХЧ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4930">
        <w:rPr>
          <w:rFonts w:ascii="Times New Roman" w:hAnsi="Times New Roman"/>
          <w:color w:val="000000"/>
          <w:sz w:val="28"/>
          <w:szCs w:val="28"/>
        </w:rPr>
        <w:t>14.02.2023</w:t>
      </w:r>
      <w:r>
        <w:rPr>
          <w:rFonts w:ascii="Times New Roman" w:hAnsi="Times New Roman"/>
          <w:color w:val="000000"/>
          <w:sz w:val="28"/>
          <w:szCs w:val="28"/>
        </w:rPr>
        <w:t xml:space="preserve"> отчет прилагается.</w:t>
      </w:r>
      <w:r w:rsidR="000622A8" w:rsidRPr="00062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2A8" w:rsidRPr="00AF4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хотел отметит</w:t>
      </w:r>
      <w:r w:rsidR="000622A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622A8" w:rsidRPr="00AF493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0622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4A5D" w:rsidRDefault="000622A8" w:rsidP="00C60F0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60F01" w:rsidRPr="00AF49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ормативно-правовые акты Правительства РФ будут вступать в действи</w:t>
      </w:r>
      <w:r w:rsidR="00AF4930" w:rsidRPr="00AF4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2 раза в год с 01 марта и 01 </w:t>
      </w:r>
      <w:r w:rsidR="00C60F01" w:rsidRPr="00AF493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 каждого года.</w:t>
      </w:r>
      <w:r w:rsidR="00AF4930" w:rsidRPr="00AF4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</w:t>
      </w:r>
      <w:r w:rsidR="00AF4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01.03.2023 заработал личный кабинет работодателя </w:t>
      </w:r>
      <w:r w:rsidR="00AF4930" w:rsidRPr="00AF4930">
        <w:rPr>
          <w:rFonts w:ascii="Times New Roman" w:hAnsi="Times New Roman"/>
          <w:color w:val="000000"/>
          <w:sz w:val="28"/>
          <w:szCs w:val="28"/>
        </w:rPr>
        <w:t>по охране труда</w:t>
      </w:r>
      <w:r w:rsidR="00AF4930">
        <w:rPr>
          <w:rFonts w:ascii="Times New Roman" w:hAnsi="Times New Roman"/>
          <w:color w:val="000000"/>
          <w:sz w:val="28"/>
          <w:szCs w:val="28"/>
        </w:rPr>
        <w:t xml:space="preserve">, который потребовал доработки компьютера и </w:t>
      </w:r>
      <w:r w:rsidR="00924A5D">
        <w:rPr>
          <w:rFonts w:ascii="Times New Roman" w:hAnsi="Times New Roman"/>
          <w:color w:val="000000"/>
          <w:sz w:val="28"/>
          <w:szCs w:val="28"/>
        </w:rPr>
        <w:t>программного обеспечени</w:t>
      </w:r>
      <w:r w:rsidR="00AF4930">
        <w:rPr>
          <w:rFonts w:ascii="Times New Roman" w:hAnsi="Times New Roman"/>
          <w:color w:val="000000"/>
          <w:sz w:val="28"/>
          <w:szCs w:val="28"/>
        </w:rPr>
        <w:t>я</w:t>
      </w:r>
      <w:r w:rsidR="00BE279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E2793" w:rsidRPr="00BE27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</w:t>
      </w:r>
      <w:r w:rsidR="00BE2793">
        <w:rPr>
          <w:rFonts w:ascii="Times New Roman" w:eastAsia="Times New Roman" w:hAnsi="Times New Roman" w:cs="Times New Roman"/>
          <w:sz w:val="28"/>
          <w:szCs w:val="28"/>
          <w:lang w:eastAsia="ru-RU"/>
        </w:rPr>
        <w:t>о-цифровую</w:t>
      </w:r>
      <w:r w:rsidR="00BE2793" w:rsidRPr="00BE2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</w:t>
      </w:r>
      <w:r w:rsidR="00AF4930">
        <w:rPr>
          <w:rFonts w:ascii="Times New Roman" w:hAnsi="Times New Roman"/>
          <w:color w:val="000000"/>
          <w:sz w:val="28"/>
          <w:szCs w:val="28"/>
        </w:rPr>
        <w:t>.</w:t>
      </w:r>
    </w:p>
    <w:p w:rsidR="00352BC1" w:rsidRPr="00924A5D" w:rsidRDefault="00924A5D" w:rsidP="00C60F0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нашего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должна была пройти обу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4930">
        <w:rPr>
          <w:rFonts w:ascii="Times New Roman" w:hAnsi="Times New Roman"/>
          <w:color w:val="000000"/>
          <w:sz w:val="28"/>
          <w:szCs w:val="28"/>
        </w:rPr>
        <w:t>по охране труда</w:t>
      </w:r>
      <w:r w:rsidRPr="00924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чел. 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чел. 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20223г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обучения были </w:t>
      </w:r>
      <w:r>
        <w:rPr>
          <w:rFonts w:ascii="Times New Roman" w:hAnsi="Times New Roman" w:cs="Times New Roman"/>
          <w:sz w:val="28"/>
          <w:szCs w:val="28"/>
        </w:rPr>
        <w:t>организованы торги</w:t>
      </w:r>
      <w:r w:rsidRPr="00924A5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450F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2450FD" w:rsidRPr="00245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2450F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450FD" w:rsidRPr="00245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18.07.2011 N 223-ФЗ "О закупках товаров, работ, услуг отдельными видами юридических лиц"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прошли обучение в 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</w:t>
      </w:r>
      <w:r w:rsidR="00352BC1"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52BC1"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24.12.2021 N 2464 "О порядке обучения по охране труда и проверки знания требований охраны труда"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двум программам:</w:t>
      </w:r>
    </w:p>
    <w:p w:rsidR="00EA17F1" w:rsidRPr="00924A5D" w:rsidRDefault="00EA17F1" w:rsidP="00924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общие вопросы охраны труда и функционирования системы управления охраной труда продолжительностью не менее 16 часов;</w:t>
      </w:r>
    </w:p>
    <w:p w:rsidR="0001750E" w:rsidRDefault="00EA17F1" w:rsidP="00017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</w:t>
      </w:r>
      <w:r w:rsidR="00EF1F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bookmarkStart w:id="0" w:name="_GoBack"/>
      <w:bookmarkEnd w:id="0"/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рисков, продол</w:t>
      </w:r>
      <w:r w:rsid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жительностью не менее 16 часов. </w:t>
      </w:r>
      <w:r w:rsidR="00EF1F29"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В </w:t>
      </w:r>
      <w:r w:rsidR="00EF1F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r w:rsidR="00EF1F29"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 обу</w:t>
      </w:r>
      <w:r w:rsidR="00EF1F29"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</w:t>
      </w:r>
      <w:r w:rsidR="00EF1F29"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проходили, т.к. таких работ у нас нет.</w:t>
      </w:r>
    </w:p>
    <w:p w:rsidR="002B3169" w:rsidRPr="005A4391" w:rsidRDefault="002B3169" w:rsidP="0001750E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75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сайте Минтруда РФ появились</w:t>
      </w:r>
      <w:r w:rsidR="0001750E" w:rsidRPr="0001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1750E" w:rsidRPr="0001750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Единой</w:t>
      </w:r>
      <w:r w:rsidR="0001750E" w:rsidRPr="0001750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общерос</w:t>
      </w:r>
      <w:r w:rsidR="0001750E" w:rsidRPr="0001750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сийская справочно-информационной системе</w:t>
      </w:r>
      <w:r w:rsidR="0001750E" w:rsidRPr="0001750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по охране труд</w:t>
      </w:r>
      <w:r w:rsidR="0001750E" w:rsidRPr="000175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</w:t>
      </w:r>
      <w:r w:rsidR="0001750E" w:rsidRPr="000175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0175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1750E" w:rsidRPr="0001750E">
        <w:rPr>
          <w:rFonts w:ascii="Times New Roman" w:hAnsi="Times New Roman" w:cs="Times New Roman"/>
          <w:color w:val="000000" w:themeColor="text1"/>
          <w:sz w:val="28"/>
          <w:szCs w:val="28"/>
        </w:rPr>
        <w:t>еестр индивидуальных предпринимателей и юридических лиц, осуществляющих деятельность по обучению своих работников вопросам охраны труда</w:t>
      </w:r>
      <w:r w:rsidR="00017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6" w:history="1">
        <w:r w:rsidR="0001750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</w:t>
        </w:r>
        <w:r w:rsidR="0001750E" w:rsidRPr="0001750E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роверить наличие сведений об обучении по охране труда</w:t>
        </w:r>
      </w:hyperlink>
      <w:r w:rsidR="00017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Данные о наших работниках были </w:t>
      </w:r>
      <w:r w:rsidR="005A43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только программе А (в </w:t>
      </w:r>
      <w:r w:rsid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личном</w:t>
      </w:r>
      <w:r w:rsid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</w:t>
      </w:r>
      <w:r w:rsid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>е тоже)</w:t>
      </w:r>
      <w:r w:rsidR="005A43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хотя обучающая организация завела данные и по программе Б. Я обратился в </w:t>
      </w:r>
      <w:r w:rsidR="005A43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3F3F3"/>
        </w:rPr>
        <w:t>техническую</w:t>
      </w:r>
      <w:r w:rsidR="005A4391" w:rsidRPr="005A43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3F3F3"/>
        </w:rPr>
        <w:t xml:space="preserve"> поддержк</w:t>
      </w:r>
      <w:r w:rsidR="005A43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3F3F3"/>
        </w:rPr>
        <w:t>у</w:t>
      </w:r>
      <w:r w:rsidR="005A4391" w:rsidRP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391" w:rsidRPr="000175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Минтруда РФ</w:t>
      </w:r>
      <w:r w:rsid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электронной почте и проблема была решена, т.е. появились данные о работниках по всем программам.</w:t>
      </w:r>
    </w:p>
    <w:p w:rsidR="000F02F6" w:rsidRPr="00924A5D" w:rsidRDefault="00161CB0" w:rsidP="00924A5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C00"/>
          <w:lang w:eastAsia="ru-RU"/>
        </w:rPr>
      </w:pP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Работодатель проводит </w:t>
      </w:r>
      <w:r w:rsidRPr="0092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обучение </w:t>
      </w:r>
      <w:r w:rsidR="00EA17F1"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специалистов, служащих, рабочих </w:t>
      </w:r>
      <w:r w:rsidRPr="0092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охране труда, </w:t>
      </w:r>
      <w:r w:rsidRPr="0092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оказанию первой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помощи пострадавшим, по </w:t>
      </w:r>
      <w:r w:rsidRPr="0092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использованию (применению)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 индивидуальной защиты без привлечения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организаций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2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924A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иметь материально-техническую базу в виде мест обучения работников или учебных помещений, а также оборудования, технических средств обучения, не менее 2 лиц, проводящих обучение по охране труда, в штате организации или специалистов, привлекаемых по договорам гражданско-правового характера.</w:t>
      </w:r>
    </w:p>
    <w:p w:rsidR="005A4391" w:rsidRDefault="000622A8" w:rsidP="005A4391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обо </w:t>
      </w:r>
      <w:r w:rsidR="000F02F6" w:rsidRP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обученных работников передаются в Минтруд РФ, организации оказывающих услуги по проведению обучения по охране труда и работодателем </w:t>
      </w:r>
      <w:r w:rsidR="000F02F6" w:rsidRPr="005A43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осуществляющих деятельность по обучению своих работников</w:t>
      </w:r>
      <w:r w:rsidR="005A4391" w:rsidRP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391" w:rsidRP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марта 2023 г.</w:t>
      </w:r>
    </w:p>
    <w:p w:rsidR="005A4391" w:rsidRPr="005A4391" w:rsidRDefault="005A4391" w:rsidP="005A4391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3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01.09.2023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п</w:t>
      </w:r>
      <w:r w:rsidRP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Минтруда России от 29.10.2021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>N 767н "Об утверждении Единых типовых норм выдачи средств индивидуальн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защиты и смывающих средств" и п</w:t>
      </w:r>
      <w:r w:rsidRPr="005A439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Минтруда России от 29.10.2021 N 766н "Об утверждении Правил обеспечения работников средствами индивидуальной защиты и смывающими средствами".</w:t>
      </w:r>
    </w:p>
    <w:p w:rsidR="0047329D" w:rsidRDefault="0047329D" w:rsidP="006B55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47329D" w:rsidSect="00B61FFB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7B3BA9" w:rsidRDefault="007B3BA9" w:rsidP="007B3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Выдача</w:t>
      </w:r>
      <w:r w:rsidRPr="007B3BA9">
        <w:rPr>
          <w:rFonts w:ascii="Times New Roman" w:hAnsi="Times New Roman" w:cs="Times New Roman"/>
          <w:sz w:val="24"/>
          <w:szCs w:val="24"/>
        </w:rPr>
        <w:t xml:space="preserve"> средств индивидуальной защиты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7B3BA9">
        <w:rPr>
          <w:rFonts w:ascii="Times New Roman" w:hAnsi="Times New Roman" w:cs="Times New Roman"/>
          <w:sz w:val="24"/>
          <w:szCs w:val="24"/>
        </w:rPr>
        <w:t xml:space="preserve">по профессиям (должностям)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7B3BA9">
        <w:rPr>
          <w:rFonts w:ascii="Times New Roman" w:hAnsi="Times New Roman" w:cs="Times New Roman"/>
          <w:sz w:val="24"/>
          <w:szCs w:val="24"/>
        </w:rPr>
        <w:t>в зависимости от идентифицированных опасностей</w:t>
      </w:r>
      <w:r>
        <w:rPr>
          <w:rFonts w:ascii="Times New Roman" w:hAnsi="Times New Roman" w:cs="Times New Roman"/>
          <w:sz w:val="24"/>
          <w:szCs w:val="24"/>
        </w:rPr>
        <w:t xml:space="preserve"> (оценки рисков). Например:</w:t>
      </w:r>
    </w:p>
    <w:p w:rsidR="000D2213" w:rsidRDefault="000D2213" w:rsidP="000D22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213" w:rsidRPr="000D2213" w:rsidRDefault="000D2213" w:rsidP="000D22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22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ЕДИНЫЕ ТИПОВЫЕ НОРМЫ ВЫДАЧИ СРЕДСТВ ИНДИВИДУАЛЬНОЙ ЗАЩИТЫ ПО ПРОФЕССИЯМ (ДОЛЖНОСТЯМ) </w:t>
      </w:r>
    </w:p>
    <w:p w:rsidR="007B3BA9" w:rsidRPr="000D2213" w:rsidRDefault="007B3BA9" w:rsidP="000D22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"/>
        <w:gridCol w:w="3745"/>
        <w:gridCol w:w="8379"/>
        <w:gridCol w:w="2782"/>
      </w:tblGrid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C42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5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Одежда специальная защитная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Жилет сигнальный повышенной видимости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5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для защиты от механических воздействий (истирания)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5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Пальто, полупальто, плащ для защиты от воды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2 года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5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ног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специальная для защиты от механических воздействий (истирания)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пара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5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рук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механических воздействий (истирания)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пар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5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головы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Головной убор для защиты от общих производственных загрязнений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C70" w:rsidRPr="007B3BA9" w:rsidTr="00C42C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5A439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7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защиты глаз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Очки защитные от ультрафиолетового излучения, слепящей яркости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2C70" w:rsidRPr="007B3BA9" w:rsidRDefault="00C42C70" w:rsidP="007B3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  <w:r w:rsidRPr="007B3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25281" w:rsidRDefault="00225281" w:rsidP="002252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5281" w:rsidRPr="00225281" w:rsidRDefault="00225281" w:rsidP="002252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52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ЕДИНЫЕ ТИПОВЫЕ НОРМЫ ВЫДАЧИ СРЕДСТВ ИНДИВИДУАЛЬНОЙ ЗАЩИТЫ В ЗАВИСИМОСТИ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ИДЕНТИФИЦИРОВАННЫХ </w:t>
      </w:r>
      <w:r w:rsidRPr="002252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ОПАСНОСТЕЙ </w:t>
      </w:r>
    </w:p>
    <w:p w:rsidR="00225281" w:rsidRPr="007B3BA9" w:rsidRDefault="00225281" w:rsidP="007B3B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3704"/>
        <w:gridCol w:w="2895"/>
        <w:gridCol w:w="3650"/>
        <w:gridCol w:w="1171"/>
        <w:gridCol w:w="3482"/>
      </w:tblGrid>
      <w:tr w:rsidR="0047329D" w:rsidTr="002450F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18.1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Транспортное средство, в том числе погрузчик 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Механические травмы работника вследствие наезда транспортного средства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Одежда сигнальная повышенной видимости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Костюм </w:t>
            </w:r>
          </w:p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29D">
              <w:rPr>
                <w:rFonts w:ascii="Times New Roman" w:hAnsi="Times New Roman" w:cs="Times New Roman"/>
              </w:rPr>
              <w:t xml:space="preserve">Комбинезон </w:t>
            </w:r>
          </w:p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29D">
              <w:rPr>
                <w:rFonts w:ascii="Times New Roman" w:hAnsi="Times New Roman" w:cs="Times New Roman"/>
              </w:rPr>
              <w:t xml:space="preserve">Плащ </w:t>
            </w:r>
          </w:p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Жилет 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1 шт. </w:t>
            </w:r>
          </w:p>
        </w:tc>
      </w:tr>
      <w:tr w:rsidR="0047329D" w:rsidTr="002450F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29D" w:rsidRPr="0047329D" w:rsidRDefault="0047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329D" w:rsidRPr="0047329D" w:rsidRDefault="0047329D" w:rsidP="004732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Механические травмы работника вследствие, раздавливания между двумя сближающимися транспортными средствами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Одежда сигнальная повышенной видимости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Костюм </w:t>
            </w:r>
          </w:p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29D">
              <w:rPr>
                <w:rFonts w:ascii="Times New Roman" w:hAnsi="Times New Roman" w:cs="Times New Roman"/>
              </w:rPr>
              <w:t xml:space="preserve">Комбинезон </w:t>
            </w:r>
          </w:p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329D">
              <w:rPr>
                <w:rFonts w:ascii="Times New Roman" w:hAnsi="Times New Roman" w:cs="Times New Roman"/>
              </w:rPr>
              <w:t xml:space="preserve">Плащ </w:t>
            </w:r>
          </w:p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Жилет 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1 шт. </w:t>
            </w:r>
          </w:p>
        </w:tc>
      </w:tr>
      <w:tr w:rsidR="0047329D" w:rsidTr="002450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18.2 </w:t>
            </w:r>
          </w:p>
        </w:tc>
        <w:tc>
          <w:tcPr>
            <w:tcW w:w="3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Другие опасности, связанные с транспортными средствами </w:t>
            </w:r>
          </w:p>
        </w:tc>
        <w:tc>
          <w:tcPr>
            <w:tcW w:w="111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329D" w:rsidRPr="0047329D" w:rsidRDefault="0047329D" w:rsidP="00473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29D">
              <w:rPr>
                <w:rFonts w:ascii="Times New Roman" w:hAnsi="Times New Roman" w:cs="Times New Roman"/>
              </w:rPr>
              <w:t xml:space="preserve">В случае идентификации иных опасностей на рабочем месте работник обеспечивается средствами индивидуальной защиты, необходимыми для защиты от идентифицированных опасностей. Номенклатуру, количество и сроки носки определяет работодатель в соответствии с </w:t>
            </w:r>
            <w:hyperlink r:id="rId7" w:history="1">
              <w:r w:rsidRPr="00225281">
                <w:rPr>
                  <w:rStyle w:val="a3"/>
                  <w:rFonts w:ascii="Times New Roman" w:hAnsi="Times New Roman" w:cs="Times New Roman"/>
                  <w:color w:val="000000" w:themeColor="text1"/>
                  <w:u w:val="none"/>
                </w:rPr>
                <w:t>Правилами</w:t>
              </w:r>
            </w:hyperlink>
            <w:r w:rsidRPr="0047329D">
              <w:rPr>
                <w:rFonts w:ascii="Times New Roman" w:hAnsi="Times New Roman" w:cs="Times New Roman"/>
              </w:rPr>
              <w:t xml:space="preserve"> и на основании нормативно-технической документации изготовителя </w:t>
            </w:r>
          </w:p>
        </w:tc>
      </w:tr>
    </w:tbl>
    <w:p w:rsidR="000F02F6" w:rsidRDefault="000F02F6" w:rsidP="000F02F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29D" w:rsidRDefault="0047329D" w:rsidP="006B55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7329D" w:rsidSect="0047329D">
          <w:pgSz w:w="16838" w:h="11906" w:orient="landscape"/>
          <w:pgMar w:top="851" w:right="567" w:bottom="1701" w:left="567" w:header="709" w:footer="709" w:gutter="0"/>
          <w:cols w:space="708"/>
          <w:docGrid w:linePitch="360"/>
        </w:sectPr>
      </w:pPr>
    </w:p>
    <w:p w:rsidR="00B52592" w:rsidRDefault="00B37E01" w:rsidP="00B37E01">
      <w:pPr>
        <w:pStyle w:val="a4"/>
        <w:numPr>
          <w:ilvl w:val="0"/>
          <w:numId w:val="5"/>
        </w:numPr>
        <w:spacing w:after="0" w:line="240" w:lineRule="auto"/>
        <w:ind w:left="0" w:firstLine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Наше учреждение работает по </w:t>
      </w:r>
      <w:r w:rsidR="00B52592"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федеральному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B52592"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18.07.2011 N 223-ФЗ "О закупках товаров, работ, услуг отдельными видами юридических лиц", потому ежегодно проводятся торги по провед</w:t>
      </w:r>
      <w:r w:rsid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ению производственного контроля, 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периодическим  медицинским осмотрам</w:t>
      </w:r>
      <w:r w:rsid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специальной оценки труда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. Нужно собрать коммерческие предложения, подготовить техзадание</w:t>
      </w:r>
      <w:r w:rsidR="00404F7A"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</w:t>
      </w:r>
      <w:r w:rsid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Этим занимаюсь тоже я как инициатор закупки.</w:t>
      </w:r>
    </w:p>
    <w:p w:rsidR="00B52592" w:rsidRDefault="00404F7A" w:rsidP="00B37E01">
      <w:pPr>
        <w:pStyle w:val="a4"/>
        <w:numPr>
          <w:ilvl w:val="0"/>
          <w:numId w:val="5"/>
        </w:numPr>
        <w:spacing w:after="0" w:line="240" w:lineRule="auto"/>
        <w:ind w:left="0" w:firstLine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работы по охране труда я занимаюсь вопросами </w:t>
      </w:r>
      <w:r w:rsidRPr="00B52592">
        <w:rPr>
          <w:rFonts w:ascii="Times New Roman" w:hAnsi="Times New Roman" w:cs="Times New Roman"/>
          <w:color w:val="000000"/>
          <w:sz w:val="28"/>
          <w:szCs w:val="28"/>
        </w:rPr>
        <w:t xml:space="preserve">энергодекларации в </w:t>
      </w:r>
      <w:r w:rsidRPr="00B525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ГИС «Энергоэффективность», </w:t>
      </w:r>
      <w:r w:rsidRPr="00B52592">
        <w:rPr>
          <w:rFonts w:ascii="Times New Roman" w:hAnsi="Times New Roman" w:cs="Times New Roman"/>
          <w:bCs/>
          <w:sz w:val="28"/>
          <w:szCs w:val="28"/>
        </w:rPr>
        <w:t xml:space="preserve">проверкой готовности потребителей тепловой энергии к отопительному периоду, 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пожарной безопасности, </w:t>
      </w:r>
      <w:r w:rsid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обороны, антитеррора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86A4F" w:rsidRPr="00D86A4F" w:rsidRDefault="000622A8" w:rsidP="0047329D">
      <w:pPr>
        <w:pStyle w:val="a4"/>
        <w:numPr>
          <w:ilvl w:val="0"/>
          <w:numId w:val="5"/>
        </w:numPr>
        <w:spacing w:after="0" w:line="240" w:lineRule="auto"/>
        <w:ind w:left="0" w:firstLine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по охране труда увеличиваются, и работы становится больше, а в соответствии с примерны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положением об оплате труда работников государственных учреждений социального обслуживания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ердловской области, утвержденном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Свердловской области от 23.03.2017 N 170-ПП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охране труд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отнесен к</w:t>
      </w:r>
      <w:r w:rsidRPr="00B52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>ПКГ "Общеотраслевые должности служащих третьего уровня"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окладом в </w:t>
      </w: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6452</w:t>
      </w: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B65A4" w:rsidRDefault="00907A60" w:rsidP="0047329D">
      <w:pPr>
        <w:pStyle w:val="a4"/>
        <w:numPr>
          <w:ilvl w:val="0"/>
          <w:numId w:val="5"/>
        </w:numPr>
        <w:spacing w:after="0" w:line="240" w:lineRule="auto"/>
        <w:ind w:left="0" w:firstLine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Свердловской области </w:t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19.12.2019 N 941-ПП "О внесении изменений в примерное положение об оплате труда работников государственных учреждений социального обслуживания Свердловской области, утвержденное Постановлением Правительства Свердловской области от 23.03.2017 N 170-ПП" </w:t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введены должности 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обороны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ПКГ второго уровня</w:t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A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окладом 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13253</w:t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и 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противопожарной профилактике</w:t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A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окладом </w:t>
      </w:r>
      <w:r w:rsidR="00D86A4F"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>13253</w:t>
      </w:r>
      <w:r w:rsid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  <w:r w:rsidR="001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7A60" w:rsidRPr="001B65A4" w:rsidRDefault="00D86A4F" w:rsidP="001B65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5A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 такую ситуацию не корректной по отношению к другим работникам.</w:t>
      </w:r>
    </w:p>
    <w:p w:rsidR="00D86A4F" w:rsidRDefault="00D86A4F" w:rsidP="00D86A4F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A4F" w:rsidRPr="00653ADB" w:rsidRDefault="00D86A4F" w:rsidP="00D86A4F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Информацию подготовил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D86A4F" w:rsidRPr="00AA3D7E" w:rsidRDefault="00D86A4F" w:rsidP="00D86A4F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3D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Семухин И.В., </w:t>
      </w:r>
      <w:r w:rsidRPr="00AA3D7E">
        <w:rPr>
          <w:rFonts w:ascii="Times New Roman" w:eastAsia="Times New Roman" w:hAnsi="Times New Roman"/>
          <w:sz w:val="28"/>
          <w:szCs w:val="28"/>
          <w:lang w:eastAsia="ru-RU"/>
        </w:rPr>
        <w:t>специалист по охране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3D7E">
        <w:rPr>
          <w:rFonts w:ascii="Times New Roman" w:eastAsia="Times New Roman" w:hAnsi="Times New Roman"/>
          <w:sz w:val="28"/>
          <w:szCs w:val="28"/>
          <w:lang w:eastAsia="ru-RU"/>
        </w:rPr>
        <w:t>ГАУСО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3D7E">
        <w:rPr>
          <w:rFonts w:ascii="Times New Roman" w:eastAsia="Times New Roman" w:hAnsi="Times New Roman"/>
          <w:sz w:val="28"/>
          <w:szCs w:val="28"/>
          <w:lang w:eastAsia="ru-RU"/>
        </w:rPr>
        <w:t>«Новоуральский КЦСОН»</w:t>
      </w:r>
    </w:p>
    <w:p w:rsidR="00D34DD1" w:rsidRDefault="00D34DD1" w:rsidP="00D8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A4F" w:rsidRDefault="00D86A4F" w:rsidP="00D8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D86A4F" w:rsidRDefault="00D86A4F" w:rsidP="00D86A4F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3D7E">
        <w:rPr>
          <w:rFonts w:ascii="Times New Roman" w:hAnsi="Times New Roman"/>
          <w:sz w:val="28"/>
          <w:szCs w:val="28"/>
        </w:rPr>
        <w:t>остановление Правительства РФ от 24.12.2021 N 2464 «О порядке обучения по охране труда и проверки знания требований охраны труда»</w:t>
      </w:r>
    </w:p>
    <w:p w:rsidR="00D86A4F" w:rsidRPr="00D86A4F" w:rsidRDefault="00D86A4F" w:rsidP="00D86A4F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Минтруда России от 29.10.2021 N 767н  "Об утверждении Единых типовых норм выдачи средств индивидуальной защиты и смывающих средств" </w:t>
      </w:r>
    </w:p>
    <w:p w:rsidR="00D86A4F" w:rsidRDefault="00D86A4F" w:rsidP="00D86A4F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Минтруда России от 29.10.2021 N 766н "Об утверждении Правил обеспечения работников средствами индивидуальной защиты и смывающими средствами" </w:t>
      </w:r>
    </w:p>
    <w:p w:rsidR="00D86A4F" w:rsidRDefault="00D86A4F" w:rsidP="00D86A4F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Pr="00B52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18.07.2011 N 223-ФЗ "О закупках товаров, работ, услуг отдельными видами юридических лиц"</w:t>
      </w:r>
    </w:p>
    <w:p w:rsidR="00D86A4F" w:rsidRPr="00D86A4F" w:rsidRDefault="00E55D98" w:rsidP="00D86A4F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примерное положение об оплате труда работников государственных учреждений социального обслуживания Свердловской </w:t>
      </w:r>
      <w:r w:rsidRPr="00D86A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области, утвержденное Постановлением Правительства Свердловской области от 23.03.2017 N 170-ПП</w:t>
      </w:r>
    </w:p>
    <w:p w:rsidR="00907A60" w:rsidRPr="00907A60" w:rsidRDefault="00907A60" w:rsidP="00907A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7A60" w:rsidRPr="00907A60" w:rsidSect="00B61FF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B6A59"/>
    <w:multiLevelType w:val="multilevel"/>
    <w:tmpl w:val="05F85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B534CB9"/>
    <w:multiLevelType w:val="hybridMultilevel"/>
    <w:tmpl w:val="1A40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32933"/>
    <w:multiLevelType w:val="hybridMultilevel"/>
    <w:tmpl w:val="9104B0A4"/>
    <w:lvl w:ilvl="0" w:tplc="9D428A6A">
      <w:start w:val="1"/>
      <w:numFmt w:val="decimal"/>
      <w:lvlText w:val="%1."/>
      <w:lvlJc w:val="left"/>
      <w:pPr>
        <w:ind w:left="810" w:hanging="45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A6DDB"/>
    <w:multiLevelType w:val="multilevel"/>
    <w:tmpl w:val="71BA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DD4495"/>
    <w:multiLevelType w:val="hybridMultilevel"/>
    <w:tmpl w:val="C31A50D6"/>
    <w:lvl w:ilvl="0" w:tplc="BEAEB3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FEF05AA"/>
    <w:multiLevelType w:val="hybridMultilevel"/>
    <w:tmpl w:val="918E7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D86"/>
    <w:rsid w:val="0001750E"/>
    <w:rsid w:val="000622A8"/>
    <w:rsid w:val="000D2213"/>
    <w:rsid w:val="000F02F6"/>
    <w:rsid w:val="000F1634"/>
    <w:rsid w:val="00161CB0"/>
    <w:rsid w:val="001B65A4"/>
    <w:rsid w:val="001C5AF8"/>
    <w:rsid w:val="001D6D86"/>
    <w:rsid w:val="00225281"/>
    <w:rsid w:val="002450FD"/>
    <w:rsid w:val="002B3169"/>
    <w:rsid w:val="00352BC1"/>
    <w:rsid w:val="00404F7A"/>
    <w:rsid w:val="0047329D"/>
    <w:rsid w:val="005A4391"/>
    <w:rsid w:val="006A225E"/>
    <w:rsid w:val="006B555F"/>
    <w:rsid w:val="006E39D3"/>
    <w:rsid w:val="0072281A"/>
    <w:rsid w:val="007B3BA9"/>
    <w:rsid w:val="008245C6"/>
    <w:rsid w:val="008D1257"/>
    <w:rsid w:val="00907A60"/>
    <w:rsid w:val="00924A5D"/>
    <w:rsid w:val="00AF4930"/>
    <w:rsid w:val="00B37E01"/>
    <w:rsid w:val="00B52592"/>
    <w:rsid w:val="00B61FFB"/>
    <w:rsid w:val="00BE2793"/>
    <w:rsid w:val="00C42C70"/>
    <w:rsid w:val="00C60F01"/>
    <w:rsid w:val="00D34DD1"/>
    <w:rsid w:val="00D86A4F"/>
    <w:rsid w:val="00DA079A"/>
    <w:rsid w:val="00DC2265"/>
    <w:rsid w:val="00E55D98"/>
    <w:rsid w:val="00EA17F1"/>
    <w:rsid w:val="00EB6808"/>
    <w:rsid w:val="00E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75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A6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52BC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175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75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A6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52BC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175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69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7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4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6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1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09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21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5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7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66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0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6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6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7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5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2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874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9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3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7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2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71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3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7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8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7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408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90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6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48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4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2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3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03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241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76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518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225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625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94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2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12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997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3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8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870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622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4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364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168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88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3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891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504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3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48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80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94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32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2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207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911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0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060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86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74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96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5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7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2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4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3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657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05210&amp;dst=100017&amp;field=134&amp;date=19.05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kot.rosmintrud.ru/sout/Statistics/veducatedpers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</dc:creator>
  <cp:keywords/>
  <dc:description/>
  <cp:lastModifiedBy>312</cp:lastModifiedBy>
  <cp:revision>32</cp:revision>
  <dcterms:created xsi:type="dcterms:W3CDTF">2023-05-17T07:38:00Z</dcterms:created>
  <dcterms:modified xsi:type="dcterms:W3CDTF">2023-05-25T06:03:00Z</dcterms:modified>
</cp:coreProperties>
</file>